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低合金高强度结构钢检验检测委托协议书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276"/>
        <w:gridCol w:w="1820"/>
        <w:gridCol w:w="502"/>
        <w:gridCol w:w="847"/>
        <w:gridCol w:w="68"/>
        <w:gridCol w:w="1499"/>
        <w:gridCol w:w="704"/>
        <w:gridCol w:w="426"/>
        <w:gridCol w:w="258"/>
        <w:gridCol w:w="558"/>
        <w:gridCol w:w="2376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9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3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20" w:lineRule="exact"/>
              <w:jc w:val="center"/>
              <w:rPr>
                <w:szCs w:val="21"/>
              </w:rPr>
            </w:pPr>
            <w:bookmarkStart w:id="0" w:name="_GoBack" w:colFirst="0" w:colLast="1"/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420" w:lineRule="exact"/>
              <w:jc w:val="center"/>
              <w:rPr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2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2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169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2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3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61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 《</w:t>
            </w:r>
            <w:r>
              <w:rPr>
                <w:rFonts w:hint="eastAsia" w:ascii="宋体" w:hAnsi="宋体"/>
                <w:szCs w:val="21"/>
              </w:rPr>
              <w:t>低合金高强度结构钢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szCs w:val="21"/>
              </w:rPr>
              <w:t xml:space="preserve">GB/T 1591-2018 </w:t>
            </w:r>
            <w:r>
              <w:rPr>
                <w:rFonts w:hint="eastAsia" w:ascii="宋体" w:hAnsi="宋体"/>
                <w:szCs w:val="21"/>
              </w:rPr>
              <w:t xml:space="preserve">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left"/>
            </w:pP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□ 拉伸  □ 弯曲   </w:t>
            </w:r>
            <w:r>
              <w:rPr>
                <w:rFonts w:hint="eastAsia" w:ascii="宋体" w:hAnsi="宋体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复检   </w:t>
            </w:r>
            <w:r>
              <w:rPr>
                <w:rFonts w:hint="eastAsia" w:ascii="宋体" w:hAnsi="宋体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position w:val="6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  <w:r>
              <w:rPr>
                <w:rFonts w:hint="eastAsia"/>
              </w:rPr>
              <w:t>钢材名称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钢材规格（mm）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5" w:leftChars="-50" w:right="-105" w:rightChars="-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□ </w:t>
            </w:r>
            <w:r>
              <w:rPr>
                <w:rFonts w:hint="eastAsia" w:ascii="宋体"/>
                <w:sz w:val="18"/>
                <w:szCs w:val="18"/>
              </w:rPr>
              <w:t xml:space="preserve">Q355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□ </w:t>
            </w:r>
            <w:r>
              <w:rPr>
                <w:rFonts w:hint="eastAsia" w:ascii="宋体"/>
                <w:sz w:val="18"/>
                <w:szCs w:val="18"/>
              </w:rPr>
              <w:t xml:space="preserve">Q500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Q355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Q500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Q355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Q500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质量等级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 □ B   □ C   □ D   □ E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 □ B   □ C  □ D  □ E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□ B  □ C  □ D   □ E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厚度（直径、边长）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炉号（批号）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是否要求代加工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500" w:lineRule="exact"/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96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058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1346"/>
              </w:tabs>
              <w:spacing w:line="300" w:lineRule="exact"/>
              <w:ind w:left="-105" w:leftChars="-50" w:right="-105" w:rightChars="-5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  钢带  型钢  钢棒  角钢  槽钢  工字钢  乙字钢  T型钢  扁钢  球扁钢  方管 钢管等。</w:t>
            </w:r>
          </w:p>
          <w:p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 请提供质保书／出厂合格证等产品质量证明文件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 w:ascii="宋体" w:hAnsi="宋体"/>
        <w:b w:val="0"/>
        <w:sz w:val="18"/>
        <w:szCs w:val="18"/>
      </w:rPr>
      <w:t>表格编号：</w:t>
    </w:r>
    <w:r>
      <w:rPr>
        <w:rStyle w:val="6"/>
        <w:b w:val="0"/>
        <w:sz w:val="18"/>
        <w:szCs w:val="18"/>
      </w:rPr>
      <w:t>WJ-JL- CX12-01-2019-2022.05.11</w:t>
    </w:r>
  </w:p>
  <w:p>
    <w:pPr>
      <w:jc w:val="left"/>
      <w:rPr>
        <w:rFonts w:ascii="宋体" w:hAnsi="宋体"/>
        <w:b/>
        <w:bCs/>
        <w:spacing w:val="32"/>
        <w:sz w:val="18"/>
        <w:szCs w:val="18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A67692"/>
    <w:rsid w:val="000328D4"/>
    <w:rsid w:val="0009556E"/>
    <w:rsid w:val="000F0F1B"/>
    <w:rsid w:val="00163064"/>
    <w:rsid w:val="001838F1"/>
    <w:rsid w:val="001B6C68"/>
    <w:rsid w:val="001E6B6A"/>
    <w:rsid w:val="00205E7F"/>
    <w:rsid w:val="00210235"/>
    <w:rsid w:val="00241F24"/>
    <w:rsid w:val="00261ED6"/>
    <w:rsid w:val="002A2C31"/>
    <w:rsid w:val="002C55BE"/>
    <w:rsid w:val="002F71FE"/>
    <w:rsid w:val="00325BBF"/>
    <w:rsid w:val="00350421"/>
    <w:rsid w:val="003739D9"/>
    <w:rsid w:val="004921F0"/>
    <w:rsid w:val="004E1DE7"/>
    <w:rsid w:val="005F23B3"/>
    <w:rsid w:val="005F7537"/>
    <w:rsid w:val="006D7D61"/>
    <w:rsid w:val="0077559C"/>
    <w:rsid w:val="007975E0"/>
    <w:rsid w:val="007D4F22"/>
    <w:rsid w:val="008567A2"/>
    <w:rsid w:val="008950FD"/>
    <w:rsid w:val="00906895"/>
    <w:rsid w:val="00915C05"/>
    <w:rsid w:val="00934B07"/>
    <w:rsid w:val="009C4488"/>
    <w:rsid w:val="009F3FE7"/>
    <w:rsid w:val="00A365AC"/>
    <w:rsid w:val="00A67692"/>
    <w:rsid w:val="00A94C9D"/>
    <w:rsid w:val="00AA26DE"/>
    <w:rsid w:val="00AC5DCC"/>
    <w:rsid w:val="00B0087D"/>
    <w:rsid w:val="00B6479F"/>
    <w:rsid w:val="00BE1DD5"/>
    <w:rsid w:val="00C20C04"/>
    <w:rsid w:val="00C61995"/>
    <w:rsid w:val="00C91576"/>
    <w:rsid w:val="00CB269C"/>
    <w:rsid w:val="00D567D0"/>
    <w:rsid w:val="00E21261"/>
    <w:rsid w:val="00E359CE"/>
    <w:rsid w:val="00EA37A6"/>
    <w:rsid w:val="00EB34D4"/>
    <w:rsid w:val="00ED7BE8"/>
    <w:rsid w:val="00F1028D"/>
    <w:rsid w:val="00F87676"/>
    <w:rsid w:val="00FB1102"/>
    <w:rsid w:val="00FC28AC"/>
    <w:rsid w:val="0D9B65B1"/>
    <w:rsid w:val="15D72055"/>
    <w:rsid w:val="1ABA0D7A"/>
    <w:rsid w:val="266D7F81"/>
    <w:rsid w:val="30ED0B40"/>
    <w:rsid w:val="3369133B"/>
    <w:rsid w:val="47B2014F"/>
    <w:rsid w:val="543B401E"/>
    <w:rsid w:val="7C8853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609</Words>
  <Characters>843</Characters>
  <Lines>9</Lines>
  <Paragraphs>2</Paragraphs>
  <TotalTime>62</TotalTime>
  <ScaleCrop>false</ScaleCrop>
  <LinksUpToDate>false</LinksUpToDate>
  <CharactersWithSpaces>1160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2018-01-24T08:38:00Z</dcterms:created>
  <dc:creator>qqq</dc:creator>
  <cp:lastModifiedBy>Admin</cp:lastModifiedBy>
  <dcterms:modified xsi:type="dcterms:W3CDTF">2022-06-08T08:39:48Z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D4DF70C831BA49B8BBE7D1F5E7F84669</vt:lpwstr>
  </property>
</Properties>
</file>